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A11AC" w14:textId="77777777" w:rsidR="00DD3FF3" w:rsidRPr="009F201C" w:rsidRDefault="00DD3FF3" w:rsidP="00DD3FF3">
      <w:pPr>
        <w:jc w:val="center"/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>ZAHTEVEK ZA IZPLAČILO SREDSTEV</w:t>
      </w:r>
    </w:p>
    <w:p w14:paraId="7074B246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47E80983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2BC1B797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>Prejemnik:</w:t>
      </w:r>
    </w:p>
    <w:p w14:paraId="41ACDCE5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1FA30A25" w14:textId="0B121687" w:rsidR="00DD3FF3" w:rsidRPr="00E137B6" w:rsidRDefault="000E1D77" w:rsidP="00DD3FF3">
      <w:pPr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………………………………………………….</w:t>
      </w:r>
      <w:r w:rsidR="00DD3FF3" w:rsidRPr="00E137B6">
        <w:rPr>
          <w:rFonts w:ascii="Tahoma" w:hAnsi="Tahoma" w:cs="Tahoma"/>
          <w:b/>
          <w:bCs/>
          <w:sz w:val="22"/>
          <w:szCs w:val="22"/>
        </w:rPr>
        <w:t>, 1215 Medvode,</w:t>
      </w:r>
    </w:p>
    <w:p w14:paraId="4CC8F5D2" w14:textId="2CD5F7E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 xml:space="preserve">ID štev. za DDV: </w:t>
      </w:r>
      <w:r w:rsidR="000E1D77">
        <w:rPr>
          <w:rFonts w:ascii="Tahoma" w:hAnsi="Tahoma" w:cs="Tahoma"/>
          <w:sz w:val="22"/>
          <w:szCs w:val="22"/>
        </w:rPr>
        <w:t>…………………………………….</w:t>
      </w:r>
    </w:p>
    <w:p w14:paraId="548B64F6" w14:textId="5DDB5394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 xml:space="preserve">matična številka: </w:t>
      </w:r>
      <w:r w:rsidR="000E1D77">
        <w:rPr>
          <w:rFonts w:ascii="Tahoma" w:hAnsi="Tahoma" w:cs="Tahoma"/>
          <w:sz w:val="22"/>
          <w:szCs w:val="22"/>
        </w:rPr>
        <w:t>……………………………………</w:t>
      </w:r>
    </w:p>
    <w:p w14:paraId="02AD0BE2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43ADA0C3" w14:textId="3609A68B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 xml:space="preserve">Odgovorna oseba: </w:t>
      </w:r>
      <w:r w:rsidR="0017664B">
        <w:rPr>
          <w:rFonts w:ascii="Tahoma" w:hAnsi="Tahoma" w:cs="Tahoma"/>
          <w:sz w:val="22"/>
          <w:szCs w:val="22"/>
        </w:rPr>
        <w:t>…………………………………</w:t>
      </w:r>
    </w:p>
    <w:p w14:paraId="76FD3381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6AADC476" w14:textId="2C610C36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>Datum:</w:t>
      </w:r>
      <w:r w:rsidR="00265CED">
        <w:rPr>
          <w:rFonts w:ascii="Tahoma" w:hAnsi="Tahoma" w:cs="Tahoma"/>
          <w:sz w:val="22"/>
          <w:szCs w:val="22"/>
        </w:rPr>
        <w:t xml:space="preserve"> ………………………………………..</w:t>
      </w:r>
    </w:p>
    <w:p w14:paraId="2756D296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48D997AA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5E9C200F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2686CE58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>OBČINA MEDVODE</w:t>
      </w:r>
    </w:p>
    <w:p w14:paraId="1CA6D937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>Cesta komandanta Staneta 12</w:t>
      </w:r>
    </w:p>
    <w:p w14:paraId="47E7E540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2652B306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>1215 MEDVODE</w:t>
      </w:r>
    </w:p>
    <w:p w14:paraId="4DAAC0CD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2AB34739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3AC02BE0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796005DD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73CDF926" w14:textId="77777777" w:rsidR="00DD3FF3" w:rsidRPr="009F201C" w:rsidRDefault="00DD3FF3" w:rsidP="00DD3FF3">
      <w:pPr>
        <w:jc w:val="both"/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 xml:space="preserve">ZADEVA: Zahtevek za izplačilo nepovratnih sredstev za spodbujanje začetih investicij in investicij v razširjanje dejavnosti </w:t>
      </w:r>
    </w:p>
    <w:p w14:paraId="3FDC2F66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</w:p>
    <w:p w14:paraId="7D133AFC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65CADB11" w14:textId="7FFB8E42" w:rsidR="00DD3FF3" w:rsidRPr="009F201C" w:rsidRDefault="00DD3FF3" w:rsidP="00DD3FF3">
      <w:pPr>
        <w:jc w:val="both"/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 xml:space="preserve">Na podlagi pogodbe št. </w:t>
      </w:r>
      <w:r w:rsidR="0017664B">
        <w:rPr>
          <w:rFonts w:ascii="Tahoma" w:hAnsi="Tahoma" w:cs="Tahoma"/>
          <w:sz w:val="22"/>
          <w:szCs w:val="22"/>
        </w:rPr>
        <w:t>…………………………</w:t>
      </w:r>
      <w:r w:rsidR="00265CED">
        <w:rPr>
          <w:rFonts w:ascii="Tahoma" w:hAnsi="Tahoma" w:cs="Tahoma"/>
          <w:sz w:val="22"/>
          <w:szCs w:val="22"/>
        </w:rPr>
        <w:t>..</w:t>
      </w:r>
      <w:r w:rsidR="0017664B">
        <w:rPr>
          <w:rFonts w:ascii="Tahoma" w:hAnsi="Tahoma" w:cs="Tahoma"/>
          <w:sz w:val="22"/>
          <w:szCs w:val="22"/>
        </w:rPr>
        <w:t>.</w:t>
      </w:r>
      <w:r w:rsidRPr="009F201C">
        <w:rPr>
          <w:rFonts w:ascii="Tahoma" w:hAnsi="Tahoma" w:cs="Tahoma"/>
          <w:sz w:val="22"/>
          <w:szCs w:val="22"/>
        </w:rPr>
        <w:t xml:space="preserve">, izstavljamo zahtevek za izplačilo nepovratnih sredstev za spodbujanje </w:t>
      </w:r>
      <w:r w:rsidR="00F11DD8">
        <w:rPr>
          <w:rFonts w:ascii="Tahoma" w:hAnsi="Tahoma" w:cs="Tahoma"/>
          <w:sz w:val="22"/>
          <w:szCs w:val="22"/>
        </w:rPr>
        <w:t>začetnih investicij</w:t>
      </w:r>
      <w:r w:rsidR="00FF2F0A">
        <w:rPr>
          <w:rFonts w:ascii="Tahoma" w:hAnsi="Tahoma" w:cs="Tahoma"/>
          <w:sz w:val="22"/>
          <w:szCs w:val="22"/>
        </w:rPr>
        <w:t xml:space="preserve"> in investicij v razširjanje dejavnosti - </w:t>
      </w:r>
      <w:r w:rsidR="0017664B">
        <w:rPr>
          <w:rFonts w:ascii="Tahoma" w:hAnsi="Tahoma" w:cs="Tahoma"/>
          <w:sz w:val="22"/>
          <w:szCs w:val="22"/>
        </w:rPr>
        <w:t>……………………………………………….</w:t>
      </w:r>
      <w:r>
        <w:rPr>
          <w:rFonts w:ascii="Tahoma" w:hAnsi="Tahoma" w:cs="Tahoma"/>
          <w:sz w:val="22"/>
          <w:szCs w:val="22"/>
        </w:rPr>
        <w:t xml:space="preserve">, </w:t>
      </w:r>
      <w:r w:rsidRPr="009F201C">
        <w:rPr>
          <w:rFonts w:ascii="Tahoma" w:hAnsi="Tahoma" w:cs="Tahoma"/>
          <w:sz w:val="22"/>
          <w:szCs w:val="22"/>
        </w:rPr>
        <w:t xml:space="preserve">v višini </w:t>
      </w:r>
      <w:r w:rsidR="0017664B">
        <w:rPr>
          <w:rFonts w:ascii="Tahoma" w:hAnsi="Tahoma" w:cs="Tahoma"/>
          <w:sz w:val="22"/>
          <w:szCs w:val="22"/>
        </w:rPr>
        <w:t>…………..</w:t>
      </w:r>
      <w:r w:rsidRPr="009F201C">
        <w:rPr>
          <w:rFonts w:ascii="Tahoma" w:hAnsi="Tahoma" w:cs="Tahoma"/>
          <w:sz w:val="22"/>
          <w:szCs w:val="22"/>
        </w:rPr>
        <w:t xml:space="preserve"> EUR.</w:t>
      </w:r>
    </w:p>
    <w:p w14:paraId="32430F64" w14:textId="77777777" w:rsidR="00DD3FF3" w:rsidRPr="009F201C" w:rsidRDefault="00DD3FF3" w:rsidP="00DD3FF3">
      <w:pPr>
        <w:jc w:val="both"/>
        <w:rPr>
          <w:rFonts w:ascii="Tahoma" w:hAnsi="Tahoma" w:cs="Tahoma"/>
          <w:sz w:val="22"/>
          <w:szCs w:val="22"/>
        </w:rPr>
      </w:pPr>
    </w:p>
    <w:p w14:paraId="51B23E9A" w14:textId="77777777" w:rsidR="00DD3FF3" w:rsidRPr="009F201C" w:rsidRDefault="00DD3FF3" w:rsidP="00DD3FF3">
      <w:pPr>
        <w:rPr>
          <w:rFonts w:ascii="Tahoma" w:hAnsi="Tahoma" w:cs="Tahoma"/>
          <w:b/>
          <w:sz w:val="22"/>
          <w:szCs w:val="22"/>
        </w:rPr>
      </w:pPr>
      <w:r w:rsidRPr="009F201C">
        <w:rPr>
          <w:rFonts w:ascii="Tahoma" w:hAnsi="Tahoma" w:cs="Tahoma"/>
          <w:b/>
          <w:sz w:val="22"/>
          <w:szCs w:val="22"/>
        </w:rPr>
        <w:t xml:space="preserve">Izjavljam, </w:t>
      </w:r>
    </w:p>
    <w:p w14:paraId="3E187A87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tbl>
      <w:tblPr>
        <w:tblW w:w="84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22"/>
      </w:tblGrid>
      <w:tr w:rsidR="00EE47B0" w:rsidRPr="009F201C" w14:paraId="330C6C02" w14:textId="77777777" w:rsidTr="00EE47B0">
        <w:tc>
          <w:tcPr>
            <w:tcW w:w="8422" w:type="dxa"/>
          </w:tcPr>
          <w:p w14:paraId="393B14DA" w14:textId="77777777" w:rsidR="00EE47B0" w:rsidRPr="00EE47B0" w:rsidRDefault="00EE47B0" w:rsidP="00EE47B0">
            <w:pPr>
              <w:pStyle w:val="Odstavekseznama"/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</w:rPr>
            </w:pPr>
            <w:r w:rsidRPr="00EE47B0">
              <w:rPr>
                <w:rFonts w:ascii="Tahoma" w:hAnsi="Tahoma" w:cs="Tahoma"/>
                <w:sz w:val="22"/>
                <w:szCs w:val="22"/>
              </w:rPr>
              <w:t>da vse kopije dokazil ustrezajo originalom,</w:t>
            </w:r>
          </w:p>
          <w:p w14:paraId="2A9BB8C7" w14:textId="77777777" w:rsidR="00EE47B0" w:rsidRPr="009F201C" w:rsidRDefault="00EE47B0" w:rsidP="0050415A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E47B0" w:rsidRPr="009F201C" w14:paraId="45A9D782" w14:textId="77777777" w:rsidTr="00EE47B0">
        <w:tc>
          <w:tcPr>
            <w:tcW w:w="8422" w:type="dxa"/>
          </w:tcPr>
          <w:p w14:paraId="330234C7" w14:textId="77777777" w:rsidR="00EE47B0" w:rsidRPr="00EE47B0" w:rsidRDefault="00EE47B0" w:rsidP="00EE47B0">
            <w:pPr>
              <w:pStyle w:val="Odstavekseznama"/>
              <w:numPr>
                <w:ilvl w:val="0"/>
                <w:numId w:val="1"/>
              </w:numPr>
              <w:rPr>
                <w:rFonts w:ascii="Tahoma" w:hAnsi="Tahoma" w:cs="Tahoma"/>
                <w:sz w:val="22"/>
                <w:szCs w:val="22"/>
              </w:rPr>
            </w:pPr>
            <w:r w:rsidRPr="00EE47B0">
              <w:rPr>
                <w:rFonts w:ascii="Tahoma" w:hAnsi="Tahoma" w:cs="Tahoma"/>
                <w:sz w:val="22"/>
                <w:szCs w:val="22"/>
              </w:rPr>
              <w:t>da so gradbena dela izvedena v skladu s predpisi o gradnji objektov, urejanju prostora in varstvu okolja,</w:t>
            </w:r>
          </w:p>
          <w:p w14:paraId="76AF7F0C" w14:textId="77777777" w:rsidR="00EE47B0" w:rsidRPr="009F201C" w:rsidRDefault="00EE47B0" w:rsidP="0050415A">
            <w:pPr>
              <w:pStyle w:val="Noga"/>
              <w:tabs>
                <w:tab w:val="left" w:pos="708"/>
              </w:tabs>
              <w:ind w:left="36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EE47B0" w:rsidRPr="009F201C" w14:paraId="50844716" w14:textId="77777777" w:rsidTr="00EE47B0">
        <w:tc>
          <w:tcPr>
            <w:tcW w:w="8422" w:type="dxa"/>
          </w:tcPr>
          <w:p w14:paraId="4449EDC6" w14:textId="77777777" w:rsidR="00EE47B0" w:rsidRPr="009F201C" w:rsidRDefault="00EE47B0" w:rsidP="00EE47B0">
            <w:pPr>
              <w:pStyle w:val="Noga"/>
              <w:numPr>
                <w:ilvl w:val="0"/>
                <w:numId w:val="1"/>
              </w:numPr>
              <w:tabs>
                <w:tab w:val="left" w:pos="708"/>
              </w:tabs>
              <w:rPr>
                <w:rFonts w:ascii="Tahoma" w:hAnsi="Tahoma" w:cs="Tahoma"/>
                <w:sz w:val="22"/>
                <w:szCs w:val="22"/>
              </w:rPr>
            </w:pPr>
            <w:r w:rsidRPr="009F201C">
              <w:rPr>
                <w:rFonts w:ascii="Tahoma" w:hAnsi="Tahoma" w:cs="Tahoma"/>
                <w:sz w:val="22"/>
                <w:szCs w:val="22"/>
              </w:rPr>
              <w:t xml:space="preserve">da je naložba zaključena </w:t>
            </w:r>
          </w:p>
          <w:p w14:paraId="6333AC1B" w14:textId="77777777" w:rsidR="00EE47B0" w:rsidRPr="009F201C" w:rsidRDefault="00EE47B0" w:rsidP="0050415A">
            <w:pPr>
              <w:pStyle w:val="Noga"/>
              <w:tabs>
                <w:tab w:val="left" w:pos="708"/>
              </w:tabs>
              <w:rPr>
                <w:rFonts w:ascii="Tahoma" w:hAnsi="Tahoma" w:cs="Tahoma"/>
                <w:sz w:val="22"/>
                <w:szCs w:val="22"/>
              </w:rPr>
            </w:pPr>
            <w:r w:rsidRPr="009F201C">
              <w:rPr>
                <w:rFonts w:ascii="Tahoma" w:hAnsi="Tahoma" w:cs="Tahoma"/>
                <w:i/>
                <w:sz w:val="22"/>
                <w:szCs w:val="22"/>
              </w:rPr>
              <w:t>/kot zaključek naložbe se šteje vključitev mehanizacije ali opreme v objektih v poslovne knjige in proizvodni proces/</w:t>
            </w:r>
            <w:r w:rsidRPr="009F201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05E6638" w14:textId="77777777" w:rsidR="00EE47B0" w:rsidRPr="009F201C" w:rsidRDefault="00EE47B0" w:rsidP="0050415A">
            <w:pPr>
              <w:pStyle w:val="Noga"/>
              <w:tabs>
                <w:tab w:val="left" w:pos="708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DA80189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314FF036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>Priloge:</w:t>
      </w:r>
    </w:p>
    <w:p w14:paraId="62BF22CE" w14:textId="3A8CE656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>- Dokazila za uveljavljanje subvencije (kopije računov in potrdil o plačanih računih), če niso priložena</w:t>
      </w:r>
      <w:r w:rsidR="00123E14">
        <w:rPr>
          <w:rFonts w:ascii="Tahoma" w:hAnsi="Tahoma" w:cs="Tahoma"/>
          <w:sz w:val="22"/>
          <w:szCs w:val="22"/>
        </w:rPr>
        <w:t xml:space="preserve"> k</w:t>
      </w:r>
      <w:r w:rsidRPr="009F201C">
        <w:rPr>
          <w:rFonts w:ascii="Tahoma" w:hAnsi="Tahoma" w:cs="Tahoma"/>
          <w:sz w:val="22"/>
          <w:szCs w:val="22"/>
        </w:rPr>
        <w:t xml:space="preserve"> vlogi</w:t>
      </w:r>
    </w:p>
    <w:p w14:paraId="59A714D9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79D7A4C4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60D8EE89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</w:p>
    <w:p w14:paraId="7D43D701" w14:textId="77777777" w:rsidR="00DD3FF3" w:rsidRPr="009F201C" w:rsidRDefault="00DD3FF3" w:rsidP="00DD3FF3">
      <w:pPr>
        <w:rPr>
          <w:rFonts w:ascii="Tahoma" w:hAnsi="Tahoma" w:cs="Tahoma"/>
          <w:sz w:val="22"/>
          <w:szCs w:val="22"/>
        </w:rPr>
      </w:pPr>
      <w:r w:rsidRPr="009F201C">
        <w:rPr>
          <w:rFonts w:ascii="Tahoma" w:hAnsi="Tahoma" w:cs="Tahoma"/>
          <w:sz w:val="22"/>
          <w:szCs w:val="22"/>
        </w:rPr>
        <w:t>Kraj:                                                                 Podpis odgovorne osebe:</w:t>
      </w:r>
    </w:p>
    <w:p w14:paraId="2E9C4E61" w14:textId="77777777" w:rsidR="00DD3FF3" w:rsidRDefault="00DD3FF3" w:rsidP="00DD3FF3">
      <w:pPr>
        <w:rPr>
          <w:rFonts w:ascii="Tahoma" w:hAnsi="Tahoma" w:cs="Tahoma"/>
          <w:sz w:val="22"/>
          <w:szCs w:val="22"/>
        </w:rPr>
      </w:pPr>
    </w:p>
    <w:p w14:paraId="3D77B362" w14:textId="77777777" w:rsidR="00DD3FF3" w:rsidRDefault="00DD3FF3" w:rsidP="00FF7213">
      <w:pPr>
        <w:rPr>
          <w:rFonts w:ascii="Tahoma" w:hAnsi="Tahoma" w:cs="Tahoma"/>
          <w:sz w:val="22"/>
          <w:szCs w:val="22"/>
        </w:rPr>
      </w:pPr>
    </w:p>
    <w:sectPr w:rsidR="00DD3FF3" w:rsidSect="00EB46F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4272" w14:textId="77777777" w:rsidR="00525062" w:rsidRDefault="00525062" w:rsidP="00AC1E0E">
      <w:r>
        <w:separator/>
      </w:r>
    </w:p>
  </w:endnote>
  <w:endnote w:type="continuationSeparator" w:id="0">
    <w:p w14:paraId="26B40BB6" w14:textId="77777777" w:rsidR="00525062" w:rsidRDefault="00525062" w:rsidP="00AC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75049" w14:textId="6BE5111F" w:rsidR="0050415A" w:rsidRDefault="0050415A">
    <w:pPr>
      <w:pStyle w:val="Noga"/>
    </w:pPr>
  </w:p>
  <w:p w14:paraId="60FFF182" w14:textId="77777777" w:rsidR="0050415A" w:rsidRDefault="005041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26833" w14:textId="77777777" w:rsidR="00525062" w:rsidRDefault="00525062" w:rsidP="00AC1E0E">
      <w:r>
        <w:separator/>
      </w:r>
    </w:p>
  </w:footnote>
  <w:footnote w:type="continuationSeparator" w:id="0">
    <w:p w14:paraId="08A18462" w14:textId="77777777" w:rsidR="00525062" w:rsidRDefault="00525062" w:rsidP="00AC1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9506F2"/>
    <w:multiLevelType w:val="hybridMultilevel"/>
    <w:tmpl w:val="68CE17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072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3A9"/>
    <w:rsid w:val="00014F81"/>
    <w:rsid w:val="00016E1B"/>
    <w:rsid w:val="000248D7"/>
    <w:rsid w:val="0005223E"/>
    <w:rsid w:val="00060BF2"/>
    <w:rsid w:val="0006399B"/>
    <w:rsid w:val="00063BCE"/>
    <w:rsid w:val="00073124"/>
    <w:rsid w:val="00085A8F"/>
    <w:rsid w:val="00085E19"/>
    <w:rsid w:val="000B1654"/>
    <w:rsid w:val="000D63B4"/>
    <w:rsid w:val="000E1D77"/>
    <w:rsid w:val="000E492A"/>
    <w:rsid w:val="000E50D5"/>
    <w:rsid w:val="00104B27"/>
    <w:rsid w:val="0010583B"/>
    <w:rsid w:val="00113536"/>
    <w:rsid w:val="00123E14"/>
    <w:rsid w:val="001345CD"/>
    <w:rsid w:val="00137488"/>
    <w:rsid w:val="00140245"/>
    <w:rsid w:val="0017664B"/>
    <w:rsid w:val="001926C2"/>
    <w:rsid w:val="001C255B"/>
    <w:rsid w:val="001C43EE"/>
    <w:rsid w:val="001D0F2B"/>
    <w:rsid w:val="00200A19"/>
    <w:rsid w:val="002110F4"/>
    <w:rsid w:val="00216DAF"/>
    <w:rsid w:val="00226853"/>
    <w:rsid w:val="00227B6C"/>
    <w:rsid w:val="00237204"/>
    <w:rsid w:val="00265CED"/>
    <w:rsid w:val="0027076B"/>
    <w:rsid w:val="00293085"/>
    <w:rsid w:val="002B2A54"/>
    <w:rsid w:val="002D3A77"/>
    <w:rsid w:val="002E6ACB"/>
    <w:rsid w:val="002F2851"/>
    <w:rsid w:val="00300759"/>
    <w:rsid w:val="003014F1"/>
    <w:rsid w:val="00304842"/>
    <w:rsid w:val="00306135"/>
    <w:rsid w:val="00306F3F"/>
    <w:rsid w:val="00311504"/>
    <w:rsid w:val="00311D40"/>
    <w:rsid w:val="00316EDA"/>
    <w:rsid w:val="00332FB9"/>
    <w:rsid w:val="003430C2"/>
    <w:rsid w:val="00352A79"/>
    <w:rsid w:val="003538F6"/>
    <w:rsid w:val="00362581"/>
    <w:rsid w:val="00363D6D"/>
    <w:rsid w:val="00371004"/>
    <w:rsid w:val="00376F3E"/>
    <w:rsid w:val="00386722"/>
    <w:rsid w:val="00390143"/>
    <w:rsid w:val="00391B2D"/>
    <w:rsid w:val="00393E3D"/>
    <w:rsid w:val="003A32AB"/>
    <w:rsid w:val="003C3B2C"/>
    <w:rsid w:val="003C3F9E"/>
    <w:rsid w:val="003D6807"/>
    <w:rsid w:val="00401A4B"/>
    <w:rsid w:val="004024A7"/>
    <w:rsid w:val="00403650"/>
    <w:rsid w:val="004039BF"/>
    <w:rsid w:val="00415241"/>
    <w:rsid w:val="00420FFA"/>
    <w:rsid w:val="00431265"/>
    <w:rsid w:val="0043434C"/>
    <w:rsid w:val="00442A95"/>
    <w:rsid w:val="004540D0"/>
    <w:rsid w:val="00460B40"/>
    <w:rsid w:val="00460C08"/>
    <w:rsid w:val="004942B9"/>
    <w:rsid w:val="004B4351"/>
    <w:rsid w:val="004C345E"/>
    <w:rsid w:val="004D1D67"/>
    <w:rsid w:val="004D7BD3"/>
    <w:rsid w:val="004E138A"/>
    <w:rsid w:val="004F3767"/>
    <w:rsid w:val="0050155B"/>
    <w:rsid w:val="0050415A"/>
    <w:rsid w:val="005050C6"/>
    <w:rsid w:val="005147C2"/>
    <w:rsid w:val="005209DE"/>
    <w:rsid w:val="00522BD0"/>
    <w:rsid w:val="00524810"/>
    <w:rsid w:val="00525062"/>
    <w:rsid w:val="00525E00"/>
    <w:rsid w:val="00552CA5"/>
    <w:rsid w:val="00562FC2"/>
    <w:rsid w:val="0056775E"/>
    <w:rsid w:val="00572A61"/>
    <w:rsid w:val="00580FCE"/>
    <w:rsid w:val="0059764B"/>
    <w:rsid w:val="005D6FA6"/>
    <w:rsid w:val="005E0907"/>
    <w:rsid w:val="005E3E17"/>
    <w:rsid w:val="005E680A"/>
    <w:rsid w:val="005F42AF"/>
    <w:rsid w:val="00603DCD"/>
    <w:rsid w:val="00604796"/>
    <w:rsid w:val="00606C38"/>
    <w:rsid w:val="006323B9"/>
    <w:rsid w:val="006670F8"/>
    <w:rsid w:val="00694520"/>
    <w:rsid w:val="006A0917"/>
    <w:rsid w:val="006E7C9F"/>
    <w:rsid w:val="006F0685"/>
    <w:rsid w:val="006F08CE"/>
    <w:rsid w:val="007155E2"/>
    <w:rsid w:val="00752A35"/>
    <w:rsid w:val="00794A6C"/>
    <w:rsid w:val="007A16BC"/>
    <w:rsid w:val="007D0463"/>
    <w:rsid w:val="007E5799"/>
    <w:rsid w:val="007F0E37"/>
    <w:rsid w:val="007F3B0F"/>
    <w:rsid w:val="00811045"/>
    <w:rsid w:val="00812C5F"/>
    <w:rsid w:val="00843A17"/>
    <w:rsid w:val="00882B14"/>
    <w:rsid w:val="008B1D07"/>
    <w:rsid w:val="008C564B"/>
    <w:rsid w:val="008C716B"/>
    <w:rsid w:val="008E237F"/>
    <w:rsid w:val="009234D6"/>
    <w:rsid w:val="00930BDB"/>
    <w:rsid w:val="009462BC"/>
    <w:rsid w:val="00973108"/>
    <w:rsid w:val="00982AA3"/>
    <w:rsid w:val="009A2F52"/>
    <w:rsid w:val="009B1AD1"/>
    <w:rsid w:val="009D6481"/>
    <w:rsid w:val="009F201C"/>
    <w:rsid w:val="00A00F4B"/>
    <w:rsid w:val="00A02CA7"/>
    <w:rsid w:val="00A16676"/>
    <w:rsid w:val="00A22328"/>
    <w:rsid w:val="00A314A2"/>
    <w:rsid w:val="00A4434E"/>
    <w:rsid w:val="00A46DDC"/>
    <w:rsid w:val="00AA4402"/>
    <w:rsid w:val="00AC1E0E"/>
    <w:rsid w:val="00AC6831"/>
    <w:rsid w:val="00AD6DFC"/>
    <w:rsid w:val="00AD7B2B"/>
    <w:rsid w:val="00AE22E7"/>
    <w:rsid w:val="00AE23A9"/>
    <w:rsid w:val="00AF7385"/>
    <w:rsid w:val="00B019D8"/>
    <w:rsid w:val="00B020AC"/>
    <w:rsid w:val="00B0750B"/>
    <w:rsid w:val="00B07CCC"/>
    <w:rsid w:val="00B14E5A"/>
    <w:rsid w:val="00B21297"/>
    <w:rsid w:val="00B417E1"/>
    <w:rsid w:val="00B4348A"/>
    <w:rsid w:val="00B53421"/>
    <w:rsid w:val="00B600C7"/>
    <w:rsid w:val="00B614CE"/>
    <w:rsid w:val="00B64CC4"/>
    <w:rsid w:val="00B65163"/>
    <w:rsid w:val="00B659F9"/>
    <w:rsid w:val="00B67990"/>
    <w:rsid w:val="00B83F63"/>
    <w:rsid w:val="00B84D43"/>
    <w:rsid w:val="00BA11F5"/>
    <w:rsid w:val="00BA7DB6"/>
    <w:rsid w:val="00BF0628"/>
    <w:rsid w:val="00BF648F"/>
    <w:rsid w:val="00C00351"/>
    <w:rsid w:val="00C03E83"/>
    <w:rsid w:val="00C23847"/>
    <w:rsid w:val="00C34855"/>
    <w:rsid w:val="00C4266F"/>
    <w:rsid w:val="00C4366E"/>
    <w:rsid w:val="00C60C65"/>
    <w:rsid w:val="00C86157"/>
    <w:rsid w:val="00CC12B8"/>
    <w:rsid w:val="00CC2608"/>
    <w:rsid w:val="00CC307D"/>
    <w:rsid w:val="00CC38FB"/>
    <w:rsid w:val="00CE7D51"/>
    <w:rsid w:val="00D06FFC"/>
    <w:rsid w:val="00D07954"/>
    <w:rsid w:val="00D20755"/>
    <w:rsid w:val="00D365A8"/>
    <w:rsid w:val="00D5419F"/>
    <w:rsid w:val="00D65800"/>
    <w:rsid w:val="00D74506"/>
    <w:rsid w:val="00D7450E"/>
    <w:rsid w:val="00D754D3"/>
    <w:rsid w:val="00D839E0"/>
    <w:rsid w:val="00D84AAD"/>
    <w:rsid w:val="00D91C78"/>
    <w:rsid w:val="00D93235"/>
    <w:rsid w:val="00DA013B"/>
    <w:rsid w:val="00DA6783"/>
    <w:rsid w:val="00DC16AF"/>
    <w:rsid w:val="00DC27B2"/>
    <w:rsid w:val="00DD3FF3"/>
    <w:rsid w:val="00DE18D4"/>
    <w:rsid w:val="00DE2152"/>
    <w:rsid w:val="00DE235F"/>
    <w:rsid w:val="00DF6B10"/>
    <w:rsid w:val="00E137B6"/>
    <w:rsid w:val="00E422DA"/>
    <w:rsid w:val="00E60A92"/>
    <w:rsid w:val="00EA1554"/>
    <w:rsid w:val="00EA73ED"/>
    <w:rsid w:val="00EB46FD"/>
    <w:rsid w:val="00EB4CBE"/>
    <w:rsid w:val="00EC19C4"/>
    <w:rsid w:val="00EE47B0"/>
    <w:rsid w:val="00EF0600"/>
    <w:rsid w:val="00F054F1"/>
    <w:rsid w:val="00F11DD8"/>
    <w:rsid w:val="00F157A6"/>
    <w:rsid w:val="00F176B8"/>
    <w:rsid w:val="00F44D44"/>
    <w:rsid w:val="00F45EDB"/>
    <w:rsid w:val="00F50705"/>
    <w:rsid w:val="00F60E17"/>
    <w:rsid w:val="00F62600"/>
    <w:rsid w:val="00F769BD"/>
    <w:rsid w:val="00FA321A"/>
    <w:rsid w:val="00FB0348"/>
    <w:rsid w:val="00FD5E5A"/>
    <w:rsid w:val="00FE257E"/>
    <w:rsid w:val="00FE2908"/>
    <w:rsid w:val="00FF057E"/>
    <w:rsid w:val="00FF2F0A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8CD3"/>
  <w15:docId w15:val="{19840B93-03C5-4F14-AE6B-F3CDCD877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E19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085E19"/>
    <w:pPr>
      <w:keepNext/>
      <w:jc w:val="center"/>
      <w:outlineLvl w:val="0"/>
    </w:pPr>
    <w:rPr>
      <w:rFonts w:ascii="Tahoma" w:hAnsi="Tahoma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85E19"/>
    <w:pPr>
      <w:keepNext/>
      <w:tabs>
        <w:tab w:val="left" w:pos="1843"/>
      </w:tabs>
      <w:spacing w:after="120"/>
      <w:jc w:val="both"/>
      <w:outlineLvl w:val="1"/>
    </w:pPr>
    <w:rPr>
      <w:rFonts w:ascii="Tahoma" w:hAnsi="Tahoma"/>
      <w:b/>
      <w:sz w:val="26"/>
      <w:szCs w:val="20"/>
    </w:rPr>
  </w:style>
  <w:style w:type="paragraph" w:styleId="Naslov3">
    <w:name w:val="heading 3"/>
    <w:basedOn w:val="Navaden"/>
    <w:next w:val="Navaden"/>
    <w:link w:val="Naslov3Znak"/>
    <w:qFormat/>
    <w:rsid w:val="00085E19"/>
    <w:pPr>
      <w:keepNext/>
      <w:jc w:val="both"/>
      <w:outlineLvl w:val="2"/>
    </w:pPr>
    <w:rPr>
      <w:rFonts w:ascii="Tahoma" w:hAnsi="Tahoma"/>
      <w:b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1C43EE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C43EE"/>
    <w:rPr>
      <w:rFonts w:ascii="Tahoma" w:hAnsi="Tahoma"/>
      <w:sz w:val="28"/>
    </w:rPr>
  </w:style>
  <w:style w:type="character" w:customStyle="1" w:styleId="Naslov7Znak">
    <w:name w:val="Naslov 7 Znak"/>
    <w:basedOn w:val="Privzetapisavaodstavka"/>
    <w:link w:val="Naslov7"/>
    <w:semiHidden/>
    <w:rsid w:val="001C43EE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085E19"/>
    <w:rPr>
      <w:rFonts w:ascii="Tahoma" w:hAnsi="Tahoma"/>
      <w:b/>
      <w:sz w:val="26"/>
    </w:rPr>
  </w:style>
  <w:style w:type="character" w:customStyle="1" w:styleId="Naslov3Znak">
    <w:name w:val="Naslov 3 Znak"/>
    <w:basedOn w:val="Privzetapisavaodstavka"/>
    <w:link w:val="Naslov3"/>
    <w:rsid w:val="00085E19"/>
    <w:rPr>
      <w:rFonts w:ascii="Tahoma" w:hAnsi="Tahoma"/>
      <w:b/>
      <w:sz w:val="24"/>
      <w:szCs w:val="24"/>
    </w:rPr>
  </w:style>
  <w:style w:type="paragraph" w:styleId="Brezrazmikov">
    <w:name w:val="No Spacing"/>
    <w:uiPriority w:val="1"/>
    <w:qFormat/>
    <w:rsid w:val="00085E19"/>
    <w:rPr>
      <w:rFonts w:ascii="Calibri" w:eastAsia="Calibri" w:hAnsi="Calibri"/>
      <w:sz w:val="22"/>
      <w:szCs w:val="22"/>
      <w:lang w:eastAsia="en-US"/>
    </w:rPr>
  </w:style>
  <w:style w:type="paragraph" w:customStyle="1" w:styleId="PPPZnak">
    <w:name w:val="PPP Znak"/>
    <w:basedOn w:val="Navaden"/>
    <w:link w:val="PPPZnakZnak"/>
    <w:qFormat/>
    <w:rsid w:val="00085E19"/>
    <w:pPr>
      <w:ind w:left="705" w:hanging="705"/>
    </w:pPr>
    <w:rPr>
      <w:b/>
      <w:sz w:val="28"/>
      <w:szCs w:val="28"/>
    </w:rPr>
  </w:style>
  <w:style w:type="character" w:customStyle="1" w:styleId="PPPZnakZnak">
    <w:name w:val="PPP Znak Znak"/>
    <w:basedOn w:val="Privzetapisavaodstavka"/>
    <w:link w:val="PPPZnak"/>
    <w:rsid w:val="00085E19"/>
    <w:rPr>
      <w:b/>
      <w:sz w:val="28"/>
      <w:szCs w:val="28"/>
    </w:rPr>
  </w:style>
  <w:style w:type="paragraph" w:styleId="Glava">
    <w:name w:val="header"/>
    <w:basedOn w:val="Navaden"/>
    <w:link w:val="GlavaZnak"/>
    <w:uiPriority w:val="99"/>
    <w:unhideWhenUsed/>
    <w:rsid w:val="00AC1E0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C1E0E"/>
    <w:rPr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AC1E0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C1E0E"/>
    <w:rPr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CC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CC4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E47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12163a-4272-48a5-a549-30aaa19f08e6">
      <Terms xmlns="http://schemas.microsoft.com/office/infopath/2007/PartnerControls"/>
    </lcf76f155ced4ddcb4097134ff3c332f>
    <TaxCatchAll xmlns="681aae59-6acf-4bf9-b914-84f599847f4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F19526228FD42B9539109D6E39B19" ma:contentTypeVersion="14" ma:contentTypeDescription="Ustvari nov dokument." ma:contentTypeScope="" ma:versionID="a2931f0e6ff1ce3ae4b54e91843799d1">
  <xsd:schema xmlns:xsd="http://www.w3.org/2001/XMLSchema" xmlns:xs="http://www.w3.org/2001/XMLSchema" xmlns:p="http://schemas.microsoft.com/office/2006/metadata/properties" xmlns:ns2="1812163a-4272-48a5-a549-30aaa19f08e6" xmlns:ns3="681aae59-6acf-4bf9-b914-84f599847f4f" targetNamespace="http://schemas.microsoft.com/office/2006/metadata/properties" ma:root="true" ma:fieldsID="bf0efff2a2ad63800c8e3f386d3d4511" ns2:_="" ns3:_="">
    <xsd:import namespace="1812163a-4272-48a5-a549-30aaa19f08e6"/>
    <xsd:import namespace="681aae59-6acf-4bf9-b914-84f599847f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12163a-4272-48a5-a549-30aaa19f08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f68e5510-ce91-4cfc-b2bd-31671d2f9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aae59-6acf-4bf9-b914-84f599847f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f03046e-21a6-4cfb-8155-2da8a3bf356d}" ma:internalName="TaxCatchAll" ma:showField="CatchAllData" ma:web="681aae59-6acf-4bf9-b914-84f599847f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6C831-4C50-4DC5-8586-32498DA22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699B0E-66D3-44FB-BD3F-2DD1F94F51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EFC0F5-D974-4E21-A5FC-71F0A5312713}">
  <ds:schemaRefs>
    <ds:schemaRef ds:uri="http://schemas.microsoft.com/office/2006/metadata/properties"/>
    <ds:schemaRef ds:uri="http://schemas.microsoft.com/office/infopath/2007/PartnerControls"/>
    <ds:schemaRef ds:uri="1812163a-4272-48a5-a549-30aaa19f08e6"/>
    <ds:schemaRef ds:uri="681aae59-6acf-4bf9-b914-84f599847f4f"/>
  </ds:schemaRefs>
</ds:datastoreItem>
</file>

<file path=customXml/itemProps4.xml><?xml version="1.0" encoding="utf-8"?>
<ds:datastoreItem xmlns:ds="http://schemas.openxmlformats.org/officeDocument/2006/customXml" ds:itemID="{9691B6A2-ECB2-41F6-A444-BBC5B9624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12163a-4272-48a5-a549-30aaa19f08e6"/>
    <ds:schemaRef ds:uri="681aae59-6acf-4bf9-b914-84f599847f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malej</dc:creator>
  <cp:keywords/>
  <dc:description/>
  <cp:lastModifiedBy>Katja Gomboši Telban</cp:lastModifiedBy>
  <cp:revision>11</cp:revision>
  <cp:lastPrinted>2021-11-08T10:41:00Z</cp:lastPrinted>
  <dcterms:created xsi:type="dcterms:W3CDTF">2024-09-03T11:22:00Z</dcterms:created>
  <dcterms:modified xsi:type="dcterms:W3CDTF">2026-06-26T07:00:00Z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0x0101001B8F19526228FD42B9539109D6E39B19</vt:lpwstr>
  </property>
  <property fmtid="{D5CDD505-2E9C-101B-9397-08002B2CF9AE}" pid="3" name="MediaServiceImageTags">
    <vt:lpwstr/>
  </property>
</Properties>
</file>